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7485FE0E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426A8D">
        <w:rPr>
          <w:i/>
          <w:sz w:val="20"/>
          <w:szCs w:val="20"/>
        </w:rPr>
        <w:t>PEORIA</w:t>
      </w:r>
      <w:r w:rsidR="002838C2">
        <w:rPr>
          <w:i/>
          <w:sz w:val="20"/>
          <w:szCs w:val="20"/>
        </w:rPr>
        <w:t xml:space="preserve"> </w:t>
      </w:r>
      <w:r w:rsidR="00663A53">
        <w:rPr>
          <w:i/>
          <w:sz w:val="20"/>
          <w:szCs w:val="20"/>
        </w:rPr>
        <w:t>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73E02148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A724AE">
        <w:rPr>
          <w:i/>
        </w:rPr>
        <w:t>ESTHETICS TEACHER 750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326E07B0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A724AE">
        <w:rPr>
          <w:rFonts w:eastAsia="Times New Roman" w:cs="Arial"/>
          <w:b/>
          <w:color w:val="333333"/>
        </w:rPr>
        <w:t>33</w:t>
      </w:r>
      <w:r w:rsidR="005E16D3">
        <w:rPr>
          <w:rFonts w:eastAsia="Times New Roman" w:cs="Arial"/>
          <w:b/>
          <w:color w:val="333333"/>
        </w:rPr>
        <w:t xml:space="preserve"> </w:t>
      </w:r>
      <w:r w:rsidR="00B209A5">
        <w:rPr>
          <w:rFonts w:eastAsia="Times New Roman" w:cs="Arial"/>
          <w:b/>
          <w:color w:val="333333"/>
        </w:rPr>
        <w:t>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7F01FAF2" w:rsidR="000F7F47" w:rsidRPr="00A724AE" w:rsidRDefault="000F7F47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A724AE">
        <w:rPr>
          <w:rFonts w:eastAsia="Times New Roman" w:cs="Arial"/>
          <w:b/>
          <w:color w:val="333333"/>
          <w:sz w:val="20"/>
          <w:szCs w:val="20"/>
        </w:rPr>
        <w:t>7,470</w:t>
      </w:r>
      <w:r w:rsidR="007459D9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21126CFB" w14:textId="77777777" w:rsidR="00504BD6" w:rsidRDefault="00504BD6" w:rsidP="00504BD6">
      <w:pPr>
        <w:rPr>
          <w:i/>
          <w:i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5AEBAC6D" w14:textId="77777777" w:rsidR="00504BD6" w:rsidRDefault="00504BD6" w:rsidP="00504BD6">
      <w:pPr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</w:p>
    <w:p w14:paraId="08EEA6B1" w14:textId="526F62C5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663A53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98AD85F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663A53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12B6"/>
    <w:rsid w:val="000521FA"/>
    <w:rsid w:val="000A01DF"/>
    <w:rsid w:val="000F7F47"/>
    <w:rsid w:val="00174E87"/>
    <w:rsid w:val="00196213"/>
    <w:rsid w:val="001B136B"/>
    <w:rsid w:val="002838C2"/>
    <w:rsid w:val="002B4636"/>
    <w:rsid w:val="003333B9"/>
    <w:rsid w:val="00426A8D"/>
    <w:rsid w:val="0047396E"/>
    <w:rsid w:val="004C0E7F"/>
    <w:rsid w:val="004C6C82"/>
    <w:rsid w:val="00504BD6"/>
    <w:rsid w:val="00546DD4"/>
    <w:rsid w:val="005B073D"/>
    <w:rsid w:val="005E16D3"/>
    <w:rsid w:val="00613B06"/>
    <w:rsid w:val="006174EE"/>
    <w:rsid w:val="00646D9C"/>
    <w:rsid w:val="00663A53"/>
    <w:rsid w:val="00681D26"/>
    <w:rsid w:val="006F0FB5"/>
    <w:rsid w:val="00724398"/>
    <w:rsid w:val="007459D9"/>
    <w:rsid w:val="007A1247"/>
    <w:rsid w:val="007B1D4B"/>
    <w:rsid w:val="008131E0"/>
    <w:rsid w:val="0084006E"/>
    <w:rsid w:val="009444BA"/>
    <w:rsid w:val="0096150F"/>
    <w:rsid w:val="009C4F00"/>
    <w:rsid w:val="00A04D6A"/>
    <w:rsid w:val="00A724AE"/>
    <w:rsid w:val="00AF4049"/>
    <w:rsid w:val="00B209A5"/>
    <w:rsid w:val="00B25D62"/>
    <w:rsid w:val="00B43741"/>
    <w:rsid w:val="00B57C4A"/>
    <w:rsid w:val="00BA1653"/>
    <w:rsid w:val="00C25F3B"/>
    <w:rsid w:val="00CC07FA"/>
    <w:rsid w:val="00D667F0"/>
    <w:rsid w:val="00DA2265"/>
    <w:rsid w:val="00DC7EB4"/>
    <w:rsid w:val="00EB6751"/>
    <w:rsid w:val="00EE552C"/>
    <w:rsid w:val="00F52EBA"/>
    <w:rsid w:val="00F76505"/>
    <w:rsid w:val="00F77405"/>
    <w:rsid w:val="00FC5DD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Carmen Rivas</cp:lastModifiedBy>
  <cp:revision>3</cp:revision>
  <dcterms:created xsi:type="dcterms:W3CDTF">2019-05-28T16:29:00Z</dcterms:created>
  <dcterms:modified xsi:type="dcterms:W3CDTF">2019-05-28T23:59:00Z</dcterms:modified>
</cp:coreProperties>
</file>