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3BC74388" w:rsidR="006F0FB5" w:rsidRPr="006F0FB5" w:rsidRDefault="00CB541F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CHICAGO NORTHEAST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A2ABCDE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EB45DB">
        <w:rPr>
          <w:i/>
        </w:rPr>
        <w:t xml:space="preserve">COSMETOLOGY </w:t>
      </w:r>
      <w:r w:rsidR="007717F2">
        <w:rPr>
          <w:i/>
        </w:rPr>
        <w:t>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01B377CF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7717F2">
        <w:rPr>
          <w:rFonts w:eastAsia="Times New Roman" w:cs="Arial"/>
          <w:b/>
          <w:color w:val="333333"/>
        </w:rPr>
        <w:t>s designed to be completed in 27</w:t>
      </w:r>
      <w:r w:rsidR="00685A0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4D0CF4C7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7717F2">
        <w:rPr>
          <w:rFonts w:eastAsia="Times New Roman" w:cs="Arial"/>
          <w:b/>
          <w:color w:val="333333"/>
          <w:sz w:val="20"/>
          <w:szCs w:val="20"/>
        </w:rPr>
        <w:t>11,9</w:t>
      </w:r>
      <w:r w:rsidR="00442C18">
        <w:rPr>
          <w:rFonts w:eastAsia="Times New Roman" w:cs="Arial"/>
          <w:b/>
          <w:color w:val="333333"/>
          <w:sz w:val="20"/>
          <w:szCs w:val="20"/>
        </w:rPr>
        <w:t>70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5F19EBD" w14:textId="77777777" w:rsidR="00D65DF2" w:rsidRDefault="00D65DF2" w:rsidP="00D65DF2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41636EAF" w14:textId="77777777" w:rsidR="00D65DF2" w:rsidRDefault="00D65DF2" w:rsidP="00D65DF2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7D75A96C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C25F3B"/>
    <w:rsid w:val="00CB541F"/>
    <w:rsid w:val="00CC07FA"/>
    <w:rsid w:val="00D65DF2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2019-05-28T17:42:00Z</dcterms:created>
  <dcterms:modified xsi:type="dcterms:W3CDTF">2019-05-28T23:45:00Z</dcterms:modified>
</cp:coreProperties>
</file>