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EA6A5" w14:textId="77777777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6" w14:textId="7DEDFF2E" w:rsidR="006F0FB5" w:rsidRPr="006F0FB5" w:rsidRDefault="004C6C82" w:rsidP="006F0F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2838C2">
        <w:rPr>
          <w:i/>
          <w:sz w:val="20"/>
          <w:szCs w:val="20"/>
        </w:rPr>
        <w:t xml:space="preserve">CHICAGO NORTHWEST </w:t>
      </w:r>
      <w:r w:rsidR="00663A53">
        <w:rPr>
          <w:i/>
          <w:sz w:val="20"/>
          <w:szCs w:val="20"/>
        </w:rPr>
        <w:t>ILLINOIS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35DCA326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6F0FB5" w:rsidRPr="006F0FB5">
        <w:t xml:space="preserve"> </w:t>
      </w:r>
      <w:r w:rsidR="003333B9">
        <w:rPr>
          <w:i/>
        </w:rPr>
        <w:t>BARBER</w:t>
      </w:r>
      <w:r w:rsidR="006174EE">
        <w:rPr>
          <w:i/>
        </w:rPr>
        <w:t xml:space="preserve"> TEACHER 1000</w:t>
      </w:r>
    </w:p>
    <w:p w14:paraId="08EEA6A9" w14:textId="77777777" w:rsidR="000F7F47" w:rsidRPr="006F0FB5" w:rsidRDefault="000F7F47">
      <w:pPr>
        <w:rPr>
          <w:sz w:val="20"/>
          <w:szCs w:val="20"/>
        </w:rPr>
      </w:pPr>
    </w:p>
    <w:p w14:paraId="08EEA6AA" w14:textId="682F6472" w:rsidR="006F0FB5" w:rsidRPr="006F0FB5" w:rsidRDefault="000F7F47" w:rsidP="006F0FB5">
      <w:pPr>
        <w:pStyle w:val="CommentText"/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6174EE">
        <w:rPr>
          <w:rFonts w:eastAsia="Times New Roman" w:cs="Arial"/>
          <w:b/>
          <w:color w:val="333333"/>
        </w:rPr>
        <w:t>44</w:t>
      </w:r>
      <w:r w:rsidR="00B209A5">
        <w:rPr>
          <w:rFonts w:eastAsia="Times New Roman" w:cs="Arial"/>
          <w:b/>
          <w:color w:val="333333"/>
        </w:rPr>
        <w:t xml:space="preserve"> weeks.</w:t>
      </w:r>
    </w:p>
    <w:p w14:paraId="08EEA6AB" w14:textId="77777777" w:rsidR="000F7F47" w:rsidRPr="006F0FB5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AC" w14:textId="5208C645" w:rsidR="000F7F47" w:rsidRPr="006F0FB5" w:rsidRDefault="000F7F47" w:rsidP="000F7F47">
      <w:pPr>
        <w:spacing w:after="75" w:line="255" w:lineRule="atLeast"/>
        <w:rPr>
          <w:rFonts w:eastAsia="Times New Roman" w:cs="Arial"/>
          <w:i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6174EE">
        <w:rPr>
          <w:rFonts w:eastAsia="Times New Roman" w:cs="Arial"/>
          <w:b/>
          <w:color w:val="333333"/>
          <w:sz w:val="20"/>
          <w:szCs w:val="20"/>
        </w:rPr>
        <w:t>14</w:t>
      </w:r>
      <w:r w:rsidR="009444BA">
        <w:rPr>
          <w:rFonts w:eastAsia="Times New Roman" w:cs="Arial"/>
          <w:b/>
          <w:color w:val="333333"/>
          <w:sz w:val="20"/>
          <w:szCs w:val="20"/>
        </w:rPr>
        <w:t>,470</w:t>
      </w:r>
      <w:r w:rsidR="007459D9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>There may be additional costs for living expenses. These costs 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  <w:r w:rsidR="00B209A5">
        <w:rPr>
          <w:rFonts w:eastAsia="Times New Roman" w:cs="Arial"/>
          <w:i/>
          <w:color w:val="333333"/>
          <w:sz w:val="20"/>
          <w:szCs w:val="20"/>
        </w:rPr>
        <w:t xml:space="preserve"> 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08BCB8B" w14:textId="77777777" w:rsidR="00772932" w:rsidRDefault="00772932" w:rsidP="00772932">
      <w:pPr>
        <w:rPr>
          <w:i/>
          <w:i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 the students who completed this program within normal time, the typical graduate leaves with N/A* of debt.</w:t>
      </w:r>
      <w:r>
        <w:rPr>
          <w:color w:val="000000"/>
          <w:sz w:val="20"/>
          <w:szCs w:val="20"/>
        </w:rPr>
        <w:t xml:space="preserve">  </w:t>
      </w:r>
    </w:p>
    <w:p w14:paraId="0E0C54D6" w14:textId="77777777" w:rsidR="00772932" w:rsidRDefault="00772932" w:rsidP="00772932">
      <w:pPr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*Fewer than 10 students completed this program within normal time.  This number has been withheld to preserve the confidentiality of the students.</w:t>
      </w:r>
    </w:p>
    <w:p w14:paraId="08EEA6AF" w14:textId="77777777" w:rsidR="00BA1653" w:rsidRPr="006F0FB5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bookmarkStart w:id="0" w:name="_GoBack"/>
      <w:bookmarkEnd w:id="0"/>
    </w:p>
    <w:p w14:paraId="08EEA6B1" w14:textId="526F62C5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>Program meets licensure requirements in the following States:</w:t>
      </w:r>
      <w:r w:rsidR="00663A53">
        <w:rPr>
          <w:rFonts w:eastAsia="Times New Roman" w:cs="Arial"/>
          <w:b/>
          <w:color w:val="000000"/>
          <w:sz w:val="20"/>
          <w:szCs w:val="20"/>
        </w:rPr>
        <w:t xml:space="preserve"> Illinois</w:t>
      </w:r>
    </w:p>
    <w:p w14:paraId="08EEA6B3" w14:textId="598AD85F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 xml:space="preserve">Program qualifies students to sit for licensure exam in the following </w:t>
      </w:r>
      <w:r w:rsidR="00F76505" w:rsidRPr="00B25D62">
        <w:rPr>
          <w:rFonts w:eastAsia="Times New Roman" w:cs="Arial"/>
          <w:b/>
          <w:color w:val="000000"/>
          <w:sz w:val="20"/>
          <w:szCs w:val="20"/>
        </w:rPr>
        <w:t>States:</w:t>
      </w:r>
      <w:r w:rsidR="00663A53">
        <w:rPr>
          <w:rFonts w:eastAsia="Times New Roman" w:cs="Arial"/>
          <w:b/>
          <w:color w:val="000000"/>
          <w:sz w:val="20"/>
          <w:szCs w:val="20"/>
        </w:rPr>
        <w:t xml:space="preserve"> Illinois</w:t>
      </w:r>
    </w:p>
    <w:p w14:paraId="08EEA6B6" w14:textId="5597EE9A" w:rsidR="000F7F47" w:rsidRPr="006F0FB5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hyperlink r:id="rId5" w:history="1">
        <w:r w:rsidR="00FE170B" w:rsidRPr="006F0FB5">
          <w:rPr>
            <w:rStyle w:val="Hyperlink"/>
            <w:rFonts w:eastAsia="Times New Roman" w:cs="Arial"/>
            <w:b/>
            <w:sz w:val="20"/>
            <w:szCs w:val="20"/>
          </w:rPr>
          <w:t>https://collegescorecard.ed.gov/</w:t>
        </w:r>
      </w:hyperlink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B9" w14:textId="166C7433" w:rsidR="00F76505" w:rsidRPr="006F0FB5" w:rsidRDefault="00B209A5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b/>
          <w:color w:val="333333"/>
          <w:sz w:val="20"/>
          <w:szCs w:val="20"/>
        </w:rPr>
        <w:t xml:space="preserve"> </w:t>
      </w:r>
    </w:p>
    <w:sectPr w:rsidR="00F76505" w:rsidRPr="006F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521FA"/>
    <w:rsid w:val="000A01DF"/>
    <w:rsid w:val="000F7F47"/>
    <w:rsid w:val="002838C2"/>
    <w:rsid w:val="002B4636"/>
    <w:rsid w:val="003333B9"/>
    <w:rsid w:val="0047396E"/>
    <w:rsid w:val="004C0E7F"/>
    <w:rsid w:val="004C6C82"/>
    <w:rsid w:val="00546DD4"/>
    <w:rsid w:val="005B073D"/>
    <w:rsid w:val="00613B06"/>
    <w:rsid w:val="006174EE"/>
    <w:rsid w:val="00663A53"/>
    <w:rsid w:val="00681D26"/>
    <w:rsid w:val="006F0FB5"/>
    <w:rsid w:val="007459D9"/>
    <w:rsid w:val="00772932"/>
    <w:rsid w:val="007A1247"/>
    <w:rsid w:val="007B1D4B"/>
    <w:rsid w:val="008131E0"/>
    <w:rsid w:val="0084006E"/>
    <w:rsid w:val="009444BA"/>
    <w:rsid w:val="00A04D6A"/>
    <w:rsid w:val="00AF4049"/>
    <w:rsid w:val="00B209A5"/>
    <w:rsid w:val="00B25D62"/>
    <w:rsid w:val="00B43741"/>
    <w:rsid w:val="00B57C4A"/>
    <w:rsid w:val="00BA1653"/>
    <w:rsid w:val="00C25F3B"/>
    <w:rsid w:val="00CC07FA"/>
    <w:rsid w:val="00D667F0"/>
    <w:rsid w:val="00DC7EB4"/>
    <w:rsid w:val="00EB6751"/>
    <w:rsid w:val="00F76505"/>
    <w:rsid w:val="00F77405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8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Carmen Rivas</cp:lastModifiedBy>
  <cp:revision>3</cp:revision>
  <dcterms:created xsi:type="dcterms:W3CDTF">2019-05-28T15:50:00Z</dcterms:created>
  <dcterms:modified xsi:type="dcterms:W3CDTF">2019-05-29T00:02:00Z</dcterms:modified>
</cp:coreProperties>
</file>