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0F2F093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941FA">
        <w:rPr>
          <w:i/>
          <w:sz w:val="20"/>
          <w:szCs w:val="20"/>
        </w:rPr>
        <w:t>HIGHLAND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103CCF1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504FD6">
        <w:rPr>
          <w:i/>
        </w:rPr>
        <w:t>INSTRUCTOR TRAINING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3DE5881D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504FD6">
        <w:rPr>
          <w:rFonts w:eastAsia="Times New Roman" w:cs="Arial"/>
          <w:b/>
          <w:color w:val="333333"/>
        </w:rPr>
        <w:t>44</w:t>
      </w:r>
      <w:r w:rsidR="00D941F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19A66C1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504FD6">
        <w:rPr>
          <w:rFonts w:eastAsia="Times New Roman" w:cs="Arial"/>
          <w:b/>
          <w:color w:val="333333"/>
          <w:sz w:val="20"/>
          <w:szCs w:val="20"/>
        </w:rPr>
        <w:t>14,470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3C79D108" w14:textId="77777777" w:rsidR="00A80975" w:rsidRDefault="00A80975" w:rsidP="00A80975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854EA76" w14:textId="77777777" w:rsidR="00A80975" w:rsidRDefault="00A80975" w:rsidP="00A80975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68684783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D941FA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37E9B676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D941FA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04FD6"/>
    <w:rsid w:val="00546DD4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9444BA"/>
    <w:rsid w:val="0096150F"/>
    <w:rsid w:val="009C4F00"/>
    <w:rsid w:val="00A04D6A"/>
    <w:rsid w:val="00A724AE"/>
    <w:rsid w:val="00A80975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41FA"/>
    <w:rsid w:val="00DA2265"/>
    <w:rsid w:val="00DC7EB4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2019-05-28T16:42:00Z</dcterms:created>
  <dcterms:modified xsi:type="dcterms:W3CDTF">2019-05-28T23:58:00Z</dcterms:modified>
</cp:coreProperties>
</file>