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32B9FC18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D449A5">
        <w:rPr>
          <w:i/>
          <w:sz w:val="20"/>
          <w:szCs w:val="20"/>
        </w:rPr>
        <w:t xml:space="preserve">NORMAL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1C14E49E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724398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  <w:bookmarkStart w:id="0" w:name="_GoBack"/>
      <w:bookmarkEnd w:id="0"/>
    </w:p>
    <w:p w14:paraId="08EEA6AA" w14:textId="7429527B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724398">
        <w:rPr>
          <w:rFonts w:eastAsia="Times New Roman" w:cs="Arial"/>
          <w:b/>
          <w:color w:val="333333"/>
        </w:rPr>
        <w:t>20</w:t>
      </w:r>
      <w:r w:rsidR="00FC5DD8">
        <w:rPr>
          <w:rFonts w:eastAsia="Times New Roman" w:cs="Arial"/>
          <w:b/>
          <w:color w:val="333333"/>
        </w:rPr>
        <w:t xml:space="preserve">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03621438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724398">
        <w:rPr>
          <w:rFonts w:eastAsia="Times New Roman" w:cs="Arial"/>
          <w:b/>
          <w:color w:val="333333"/>
          <w:sz w:val="20"/>
          <w:szCs w:val="20"/>
        </w:rPr>
        <w:t>15,404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570CBEEE" w14:textId="77777777" w:rsidR="00D449A5" w:rsidRDefault="00D449A5" w:rsidP="00D449A5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1F058B34" w14:textId="77777777" w:rsidR="00D449A5" w:rsidRDefault="00D449A5" w:rsidP="00D449A5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46DD4"/>
    <w:rsid w:val="005B073D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E0"/>
    <w:rsid w:val="0084006E"/>
    <w:rsid w:val="009444BA"/>
    <w:rsid w:val="0096150F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449A5"/>
    <w:rsid w:val="00D667F0"/>
    <w:rsid w:val="00DA2265"/>
    <w:rsid w:val="00DC7EB4"/>
    <w:rsid w:val="00EB6751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2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2</cp:revision>
  <dcterms:created xsi:type="dcterms:W3CDTF">2019-05-29T00:27:00Z</dcterms:created>
  <dcterms:modified xsi:type="dcterms:W3CDTF">2019-05-29T00:27:00Z</dcterms:modified>
</cp:coreProperties>
</file>