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485FE0E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426A8D">
        <w:rPr>
          <w:i/>
          <w:sz w:val="20"/>
          <w:szCs w:val="20"/>
        </w:rPr>
        <w:t>PEORIA</w:t>
      </w:r>
      <w:r w:rsidR="002838C2"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73E02148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A724AE">
        <w:rPr>
          <w:i/>
        </w:rPr>
        <w:t>ESTHETICS TEACHER 750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326E07B0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A724AE">
        <w:rPr>
          <w:rFonts w:eastAsia="Times New Roman" w:cs="Arial"/>
          <w:b/>
          <w:color w:val="333333"/>
        </w:rPr>
        <w:t>33</w:t>
      </w:r>
      <w:r w:rsidR="005E16D3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7F01FAF2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A724AE">
        <w:rPr>
          <w:rFonts w:eastAsia="Times New Roman" w:cs="Arial"/>
          <w:b/>
          <w:color w:val="333333"/>
          <w:sz w:val="20"/>
          <w:szCs w:val="20"/>
        </w:rPr>
        <w:t>7,470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21126CFB" w14:textId="77777777" w:rsidR="00504BD6" w:rsidRDefault="00504BD6" w:rsidP="00504BD6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5AEBAC6D" w14:textId="77777777" w:rsidR="00504BD6" w:rsidRDefault="00504BD6" w:rsidP="00504BD6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04BD6"/>
    <w:rsid w:val="00546DD4"/>
    <w:rsid w:val="005B073D"/>
    <w:rsid w:val="005E16D3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8131E0"/>
    <w:rsid w:val="0084006E"/>
    <w:rsid w:val="009444BA"/>
    <w:rsid w:val="0096150F"/>
    <w:rsid w:val="009C4F00"/>
    <w:rsid w:val="00A04D6A"/>
    <w:rsid w:val="00A724AE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A2265"/>
    <w:rsid w:val="00DC7EB4"/>
    <w:rsid w:val="00EB6751"/>
    <w:rsid w:val="00EE552C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2019-05-28T16:29:00Z</dcterms:created>
  <dcterms:modified xsi:type="dcterms:W3CDTF">2019-05-28T23:59:00Z</dcterms:modified>
</cp:coreProperties>
</file>