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12ACCF7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63CA7">
        <w:rPr>
          <w:i/>
          <w:sz w:val="20"/>
          <w:szCs w:val="20"/>
        </w:rPr>
        <w:t>ROCKFORD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69DF500F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6B0635">
        <w:rPr>
          <w:i/>
        </w:rPr>
        <w:t>BARBER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E33B096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6B0635">
        <w:rPr>
          <w:rFonts w:eastAsia="Times New Roman" w:cs="Arial"/>
          <w:b/>
          <w:color w:val="333333"/>
        </w:rPr>
        <w:t>40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247F0778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6B0635">
        <w:rPr>
          <w:rFonts w:eastAsia="Times New Roman" w:cs="Arial"/>
          <w:b/>
          <w:color w:val="333333"/>
          <w:sz w:val="20"/>
          <w:szCs w:val="20"/>
        </w:rPr>
        <w:t>22,577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F3EF46E" w14:textId="77777777" w:rsidR="00510856" w:rsidRDefault="00510856" w:rsidP="00510856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D33FAA1" w14:textId="77777777" w:rsidR="00510856" w:rsidRDefault="00510856" w:rsidP="00510856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10856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B0635"/>
    <w:rsid w:val="006F0FB5"/>
    <w:rsid w:val="00724398"/>
    <w:rsid w:val="007459D9"/>
    <w:rsid w:val="007A1247"/>
    <w:rsid w:val="007B1D4B"/>
    <w:rsid w:val="0081317F"/>
    <w:rsid w:val="008131E0"/>
    <w:rsid w:val="0084006E"/>
    <w:rsid w:val="008F165D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2019-05-28T17:17:00Z</dcterms:created>
  <dcterms:modified xsi:type="dcterms:W3CDTF">2019-06-19T19:17:00Z</dcterms:modified>
</cp:coreProperties>
</file>